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5" w:lineRule="atLeast"/>
        <w:jc w:val="center"/>
        <w:outlineLvl w:val="4"/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</w:rPr>
        <w:t>HS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  <w:lang w:val="en-US" w:eastAsia="zh-CN"/>
        </w:rPr>
        <w:t>E管理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</w:rPr>
        <w:t>高级研修班</w:t>
      </w:r>
    </w:p>
    <w:p>
      <w:pPr>
        <w:widowControl/>
        <w:spacing w:line="525" w:lineRule="atLeast"/>
        <w:jc w:val="center"/>
        <w:outlineLvl w:val="4"/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</w:rPr>
        <w:t>报名申请表</w:t>
      </w:r>
    </w:p>
    <w:p/>
    <w:tbl>
      <w:tblPr>
        <w:tblStyle w:val="7"/>
        <w:tblW w:w="9953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7"/>
        <w:gridCol w:w="2815"/>
        <w:gridCol w:w="1561"/>
        <w:gridCol w:w="2127"/>
        <w:gridCol w:w="20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792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30"/>
                <w:szCs w:val="30"/>
              </w:rPr>
              <w:t>个人信息</w:t>
            </w:r>
          </w:p>
        </w:tc>
        <w:tc>
          <w:tcPr>
            <w:tcW w:w="2033" w:type="dxa"/>
            <w:vMerge w:val="restart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姓  名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性    别</w:t>
            </w:r>
          </w:p>
        </w:tc>
        <w:tc>
          <w:tcPr>
            <w:tcW w:w="2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男 □  女 □</w:t>
            </w:r>
          </w:p>
        </w:tc>
        <w:tc>
          <w:tcPr>
            <w:tcW w:w="2033" w:type="dxa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6503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6503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2033" w:type="dxa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eastAsia="zh-CN"/>
              </w:rPr>
              <w:t>历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办公电话</w:t>
            </w:r>
          </w:p>
        </w:tc>
        <w:tc>
          <w:tcPr>
            <w:tcW w:w="2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手  机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通信地址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邮    编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紧急联系人</w:t>
            </w:r>
          </w:p>
        </w:tc>
        <w:tc>
          <w:tcPr>
            <w:tcW w:w="853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270" w:lineRule="atLeast"/>
              <w:ind w:left="533" w:leftChars="100" w:hanging="323" w:hangingChars="154"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姓  名：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>      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（先生/女士）   联系电话：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>            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53" w:type="dxa"/>
            <w:gridSpan w:val="5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ind w:left="768" w:hanging="768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30"/>
                <w:szCs w:val="30"/>
              </w:rPr>
              <w:t>目前工作情况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ind w:left="538" w:hanging="5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工作单位</w:t>
            </w:r>
          </w:p>
        </w:tc>
        <w:tc>
          <w:tcPr>
            <w:tcW w:w="43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ind w:left="538" w:hanging="538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ind w:left="538" w:hanging="5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所 在 部 门</w:t>
            </w:r>
          </w:p>
        </w:tc>
        <w:tc>
          <w:tcPr>
            <w:tcW w:w="20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ind w:left="538" w:hanging="538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ind w:left="538" w:hanging="5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职  务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ind w:left="614" w:hanging="614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ind w:left="538" w:hanging="5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在该单位工作年限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ind w:left="614" w:hanging="614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ind w:left="538" w:hanging="5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单位性质</w:t>
            </w:r>
          </w:p>
        </w:tc>
        <w:tc>
          <w:tcPr>
            <w:tcW w:w="853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ind w:left="535" w:hanging="535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政府机构□  国有企业□  民营企业□  三资企业□  其 他：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>      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ind w:left="538" w:hanging="538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单位人数</w:t>
            </w:r>
          </w:p>
        </w:tc>
        <w:tc>
          <w:tcPr>
            <w:tcW w:w="853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大于5000 □     5000到</w:t>
            </w:r>
            <w:r>
              <w:rPr>
                <w:rFonts w:hint="eastAsia" w:ascii="Arial" w:hAnsi="Arial" w:eastAsia="宋体" w:cs="Arial"/>
                <w:color w:val="333333"/>
                <w:kern w:val="0"/>
                <w:szCs w:val="21"/>
              </w:rPr>
              <w:t>200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之间</w:t>
            </w:r>
            <w:r>
              <w:rPr>
                <w:rFonts w:ascii="Arial" w:hAnsi="Arial" w:eastAsia="宋体" w:cs="Arial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□     小于</w:t>
            </w:r>
            <w:r>
              <w:rPr>
                <w:rFonts w:hint="eastAsia" w:ascii="Arial" w:hAnsi="Arial" w:eastAsia="宋体" w:cs="Arial"/>
                <w:color w:val="333333"/>
                <w:kern w:val="0"/>
                <w:szCs w:val="21"/>
              </w:rPr>
              <w:t>200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□ </w:t>
            </w:r>
            <w:r>
              <w:rPr>
                <w:rFonts w:ascii="Arial" w:hAnsi="Arial" w:eastAsia="宋体" w:cs="Arial"/>
                <w:color w:val="333333"/>
                <w:kern w:val="0"/>
                <w:szCs w:val="21"/>
              </w:rPr>
              <w:t>    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所属行业</w:t>
            </w:r>
          </w:p>
        </w:tc>
        <w:tc>
          <w:tcPr>
            <w:tcW w:w="853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生产制造业 □    金融/保险业 □    商品贸易 □    物流业 □    制药业 □    房地产/建筑业 □  饭店/旅游业 □    文化传媒 □   公共事业 □    IT业 □            教育/体育/卫生 □     其 他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>               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953" w:type="dxa"/>
            <w:gridSpan w:val="5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ind w:left="768" w:hanging="768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30"/>
                <w:szCs w:val="30"/>
              </w:rPr>
              <w:t>培训经历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4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培训经历</w:t>
            </w:r>
          </w:p>
        </w:tc>
        <w:tc>
          <w:tcPr>
            <w:tcW w:w="853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ind w:left="614" w:hanging="614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953" w:type="dxa"/>
            <w:gridSpan w:val="5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ind w:left="527" w:firstLine="315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声明：本人承诺以上报名信息真实有效。</w:t>
            </w: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           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本人签名：</w:t>
            </w:r>
            <w:r>
              <w:rPr>
                <w:rFonts w:ascii="Calibri" w:hAnsi="Calibri" w:eastAsia="宋体" w:cs="宋体"/>
                <w:color w:val="333333"/>
                <w:kern w:val="0"/>
                <w:szCs w:val="21"/>
                <w:u w:val="single"/>
              </w:rPr>
              <w:t>      </w:t>
            </w:r>
            <w:r>
              <w:rPr>
                <w:rFonts w:hint="eastAsia" w:ascii="Calibri" w:hAnsi="Calibri" w:eastAsia="宋体" w:cs="宋体"/>
                <w:color w:val="333333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ascii="Calibri" w:hAnsi="Calibri" w:eastAsia="宋体" w:cs="宋体"/>
                <w:color w:val="333333"/>
                <w:kern w:val="0"/>
                <w:szCs w:val="21"/>
                <w:u w:val="single"/>
              </w:rPr>
              <w:t>         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9953" w:type="dxa"/>
            <w:gridSpan w:val="5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ind w:left="768" w:hanging="768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30"/>
                <w:szCs w:val="30"/>
              </w:rPr>
              <w:t>学院审核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（该栏内容学员不需填写）</w:t>
            </w:r>
          </w:p>
        </w:tc>
      </w:tr>
    </w:tbl>
    <w:p>
      <w:pPr>
        <w:jc w:val="right"/>
      </w:pPr>
    </w:p>
    <w:sectPr>
      <w:pgSz w:w="11906" w:h="16838"/>
      <w:pgMar w:top="1440" w:right="1800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D0"/>
    <w:rsid w:val="00005349"/>
    <w:rsid w:val="0002218C"/>
    <w:rsid w:val="001133F1"/>
    <w:rsid w:val="0012643E"/>
    <w:rsid w:val="008015BA"/>
    <w:rsid w:val="00891541"/>
    <w:rsid w:val="00954CD0"/>
    <w:rsid w:val="009C30E0"/>
    <w:rsid w:val="00C216BC"/>
    <w:rsid w:val="00C3255E"/>
    <w:rsid w:val="00D336E0"/>
    <w:rsid w:val="00DF213A"/>
    <w:rsid w:val="00EE15AD"/>
    <w:rsid w:val="00F50A7F"/>
    <w:rsid w:val="00F652FA"/>
    <w:rsid w:val="00F85FF5"/>
    <w:rsid w:val="00FA2D16"/>
    <w:rsid w:val="06C80F21"/>
    <w:rsid w:val="0B5A2BD3"/>
    <w:rsid w:val="0BB471C1"/>
    <w:rsid w:val="0C0404D2"/>
    <w:rsid w:val="3E1A4E7A"/>
    <w:rsid w:val="44986134"/>
    <w:rsid w:val="4E6F3A1F"/>
    <w:rsid w:val="54303251"/>
    <w:rsid w:val="60334976"/>
    <w:rsid w:val="64506DAA"/>
    <w:rsid w:val="70855F15"/>
    <w:rsid w:val="78225A8B"/>
    <w:rsid w:val="7AE8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5 Char"/>
    <w:basedOn w:val="6"/>
    <w:link w:val="2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180</Words>
  <Characters>1027</Characters>
  <Lines>8</Lines>
  <Paragraphs>2</Paragraphs>
  <ScaleCrop>false</ScaleCrop>
  <LinksUpToDate>false</LinksUpToDate>
  <CharactersWithSpaces>1205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2018-01-29T03:53:00Z</dcterms:created>
  <dc:creator>admin</dc:creator>
  <cp:lastModifiedBy>1</cp:lastModifiedBy>
  <dcterms:modified xsi:type="dcterms:W3CDTF">2018-04-23T06:37:35Z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